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92DD4" w14:textId="06457F93" w:rsidR="002A1C7A" w:rsidRPr="00B42D22" w:rsidRDefault="00B42D22" w:rsidP="00B42D22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  <w:r w:rsidRPr="00B42D22">
        <w:rPr>
          <w:rFonts w:asciiTheme="majorBidi" w:hAnsiTheme="majorBidi" w:cstheme="majorBidi"/>
          <w:b/>
          <w:bCs/>
          <w:sz w:val="24"/>
          <w:szCs w:val="24"/>
        </w:rPr>
        <w:t>Ustanova za upravljanje</w:t>
      </w:r>
    </w:p>
    <w:p w14:paraId="5AA30294" w14:textId="17FFD5B2" w:rsidR="00B42D22" w:rsidRPr="00B42D22" w:rsidRDefault="00B42D22" w:rsidP="00B42D22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B42D22">
        <w:rPr>
          <w:rFonts w:asciiTheme="majorBidi" w:hAnsiTheme="majorBidi" w:cstheme="majorBidi"/>
          <w:b/>
          <w:bCs/>
          <w:sz w:val="24"/>
          <w:szCs w:val="24"/>
        </w:rPr>
        <w:t xml:space="preserve">Športsko rekreacijskim centrom </w:t>
      </w:r>
    </w:p>
    <w:p w14:paraId="7523C3B6" w14:textId="56EE6AA9" w:rsidR="00B42D22" w:rsidRPr="00B42D22" w:rsidRDefault="00B42D22" w:rsidP="00B42D22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</w:t>
      </w:r>
      <w:r w:rsidRPr="00B42D22">
        <w:rPr>
          <w:rFonts w:asciiTheme="majorBidi" w:hAnsiTheme="majorBidi" w:cstheme="majorBidi"/>
          <w:b/>
          <w:bCs/>
          <w:sz w:val="24"/>
          <w:szCs w:val="24"/>
        </w:rPr>
        <w:t>Velika Gorica</w:t>
      </w:r>
    </w:p>
    <w:p w14:paraId="527B174A" w14:textId="77777777" w:rsidR="00B42D22" w:rsidRDefault="00B42D22" w:rsidP="00B42D22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683DAEB4" w14:textId="60A09175" w:rsidR="00B42D22" w:rsidRDefault="00B42D22" w:rsidP="00B42D22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Velika Gorica, Hrvatske bratske zajednice 80</w:t>
      </w:r>
    </w:p>
    <w:p w14:paraId="115859EE" w14:textId="77777777" w:rsidR="00B42D22" w:rsidRDefault="00B42D22" w:rsidP="00B42D22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68D73088" w14:textId="77777777" w:rsidR="00B42D22" w:rsidRDefault="00B42D22" w:rsidP="00B42D2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649FDDEF" w14:textId="5F07B3CC" w:rsidR="00B42D22" w:rsidRDefault="00B42D22" w:rsidP="00B42D2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Na temelju odluke Upravnog vijeća Ustanove za upravljanje Športsko rekreacijskim centrom Velika Gorica (dalje u tekstu: Ustanova) </w:t>
      </w:r>
      <w:r w:rsidR="009608CE">
        <w:rPr>
          <w:rFonts w:asciiTheme="majorBidi" w:hAnsiTheme="majorBidi" w:cstheme="majorBidi"/>
          <w:sz w:val="24"/>
          <w:szCs w:val="24"/>
        </w:rPr>
        <w:t xml:space="preserve">donesene na </w:t>
      </w:r>
      <w:r w:rsidR="009F28DC">
        <w:rPr>
          <w:rFonts w:asciiTheme="majorBidi" w:hAnsiTheme="majorBidi" w:cstheme="majorBidi"/>
          <w:sz w:val="24"/>
          <w:szCs w:val="24"/>
        </w:rPr>
        <w:t>02.</w:t>
      </w:r>
      <w:r w:rsidR="009608CE">
        <w:rPr>
          <w:rFonts w:asciiTheme="majorBidi" w:hAnsiTheme="majorBidi" w:cstheme="majorBidi"/>
          <w:sz w:val="24"/>
          <w:szCs w:val="24"/>
        </w:rPr>
        <w:t xml:space="preserve"> sjednici Upravnog vijeća održanoj dana </w:t>
      </w:r>
      <w:r w:rsidR="009F28DC">
        <w:rPr>
          <w:rFonts w:asciiTheme="majorBidi" w:hAnsiTheme="majorBidi" w:cstheme="majorBidi"/>
          <w:sz w:val="24"/>
          <w:szCs w:val="24"/>
        </w:rPr>
        <w:t>17.11.</w:t>
      </w:r>
      <w:r w:rsidR="009608CE">
        <w:rPr>
          <w:rFonts w:asciiTheme="majorBidi" w:hAnsiTheme="majorBidi" w:cstheme="majorBidi"/>
          <w:sz w:val="24"/>
          <w:szCs w:val="24"/>
        </w:rPr>
        <w:t>2021. godine Ustanova raspisuje</w:t>
      </w:r>
    </w:p>
    <w:p w14:paraId="4B4961A3" w14:textId="77777777" w:rsidR="009608CE" w:rsidRDefault="009608CE" w:rsidP="00B42D2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33382043" w14:textId="12CEE862" w:rsidR="0007500B" w:rsidRPr="00D07882" w:rsidRDefault="0007500B" w:rsidP="00D07882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r w:rsidRPr="00D07882">
        <w:rPr>
          <w:rFonts w:asciiTheme="majorBidi" w:hAnsiTheme="majorBidi" w:cstheme="majorBidi"/>
          <w:b/>
          <w:bCs/>
          <w:sz w:val="24"/>
          <w:szCs w:val="24"/>
        </w:rPr>
        <w:t>N A T J E Č A J</w:t>
      </w:r>
    </w:p>
    <w:p w14:paraId="219679C5" w14:textId="33589EFF" w:rsidR="0007500B" w:rsidRDefault="0007500B" w:rsidP="00D07882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07882">
        <w:rPr>
          <w:rFonts w:asciiTheme="majorBidi" w:hAnsiTheme="majorBidi" w:cstheme="majorBidi"/>
          <w:b/>
          <w:bCs/>
          <w:sz w:val="24"/>
          <w:szCs w:val="24"/>
        </w:rPr>
        <w:t>za davanje u zakup pros</w:t>
      </w:r>
      <w:r w:rsidR="00D07882" w:rsidRPr="00D07882">
        <w:rPr>
          <w:rFonts w:asciiTheme="majorBidi" w:hAnsiTheme="majorBidi" w:cstheme="majorBidi"/>
          <w:b/>
          <w:bCs/>
          <w:sz w:val="24"/>
          <w:szCs w:val="24"/>
        </w:rPr>
        <w:t>tora za športsko – medicinsku djelatnost</w:t>
      </w:r>
    </w:p>
    <w:bookmarkEnd w:id="0"/>
    <w:p w14:paraId="2C0D289F" w14:textId="77777777" w:rsidR="00D07882" w:rsidRDefault="00D07882" w:rsidP="00D07882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A6F0FBF" w14:textId="77777777" w:rsidR="00D07882" w:rsidRDefault="00D07882" w:rsidP="00D0788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4358B562" w14:textId="48A4B2F9" w:rsidR="00205D3A" w:rsidRDefault="00205D3A" w:rsidP="00D07882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5D3A">
        <w:rPr>
          <w:rFonts w:asciiTheme="majorBidi" w:hAnsiTheme="majorBidi" w:cstheme="majorBidi"/>
          <w:b/>
          <w:bCs/>
          <w:sz w:val="24"/>
          <w:szCs w:val="24"/>
        </w:rPr>
        <w:t>Podaci o poslovnom prostoru</w:t>
      </w:r>
    </w:p>
    <w:p w14:paraId="5EF0A624" w14:textId="77777777" w:rsidR="00205D3A" w:rsidRDefault="00205D3A" w:rsidP="00D07882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60EDED6" w14:textId="0265BC43" w:rsidR="00205D3A" w:rsidRDefault="007A39CC" w:rsidP="00D0788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205D3A">
        <w:rPr>
          <w:rFonts w:asciiTheme="majorBidi" w:hAnsiTheme="majorBidi" w:cstheme="majorBidi"/>
          <w:sz w:val="24"/>
          <w:szCs w:val="24"/>
        </w:rPr>
        <w:t xml:space="preserve">Prostor se nalazi u Gradskoj športskoj dvorani Velika Gorica, </w:t>
      </w:r>
      <w:proofErr w:type="spellStart"/>
      <w:r w:rsidR="00205D3A">
        <w:rPr>
          <w:rFonts w:asciiTheme="majorBidi" w:hAnsiTheme="majorBidi" w:cstheme="majorBidi"/>
          <w:sz w:val="24"/>
          <w:szCs w:val="24"/>
        </w:rPr>
        <w:t>Rakarska</w:t>
      </w:r>
      <w:proofErr w:type="spellEnd"/>
      <w:r w:rsidR="00205D3A">
        <w:rPr>
          <w:rFonts w:asciiTheme="majorBidi" w:hAnsiTheme="majorBidi" w:cstheme="majorBidi"/>
          <w:sz w:val="24"/>
          <w:szCs w:val="24"/>
        </w:rPr>
        <w:t xml:space="preserve"> 19, Velika Gorica.</w:t>
      </w:r>
    </w:p>
    <w:p w14:paraId="409677A3" w14:textId="77777777" w:rsidR="00205D3A" w:rsidRDefault="00205D3A" w:rsidP="00D0788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12BB0070" w14:textId="2659B4E4" w:rsidR="00205D3A" w:rsidRDefault="00205D3A" w:rsidP="00D07882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5D3A">
        <w:rPr>
          <w:rFonts w:asciiTheme="majorBidi" w:hAnsiTheme="majorBidi" w:cstheme="majorBidi"/>
          <w:b/>
          <w:bCs/>
          <w:sz w:val="24"/>
          <w:szCs w:val="24"/>
        </w:rPr>
        <w:t>Površina poslovnog prostora</w:t>
      </w:r>
    </w:p>
    <w:p w14:paraId="0844BDF8" w14:textId="2EC4BC5B" w:rsidR="00DD427E" w:rsidRDefault="00DD427E" w:rsidP="00D07882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D67E1D3" w14:textId="13F4101D" w:rsidR="00DD427E" w:rsidRDefault="007A39CC" w:rsidP="00D0788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DD427E">
        <w:rPr>
          <w:rFonts w:asciiTheme="majorBidi" w:hAnsiTheme="majorBidi" w:cstheme="majorBidi"/>
          <w:sz w:val="24"/>
          <w:szCs w:val="24"/>
        </w:rPr>
        <w:t>Poslovni prostor nalazi se u prizemlju zgrade</w:t>
      </w:r>
      <w:r w:rsidR="00044564">
        <w:rPr>
          <w:rFonts w:asciiTheme="majorBidi" w:hAnsiTheme="majorBidi" w:cstheme="majorBidi"/>
          <w:sz w:val="24"/>
          <w:szCs w:val="24"/>
        </w:rPr>
        <w:t xml:space="preserve"> površine 53,08 m²</w:t>
      </w:r>
      <w:r w:rsidR="00F0544C">
        <w:rPr>
          <w:rFonts w:asciiTheme="majorBidi" w:hAnsiTheme="majorBidi" w:cstheme="majorBidi"/>
          <w:sz w:val="24"/>
          <w:szCs w:val="24"/>
        </w:rPr>
        <w:t>.</w:t>
      </w:r>
    </w:p>
    <w:p w14:paraId="06F58F6E" w14:textId="77777777" w:rsidR="00F0544C" w:rsidRDefault="00F0544C" w:rsidP="00D0788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3C59D120" w14:textId="20B28443" w:rsidR="00F0544C" w:rsidRPr="00F0544C" w:rsidRDefault="00F0544C" w:rsidP="00D07882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0544C">
        <w:rPr>
          <w:rFonts w:asciiTheme="majorBidi" w:hAnsiTheme="majorBidi" w:cstheme="majorBidi"/>
          <w:b/>
          <w:bCs/>
          <w:sz w:val="24"/>
          <w:szCs w:val="24"/>
        </w:rPr>
        <w:t>Opremljenost poslovnog prostora</w:t>
      </w:r>
    </w:p>
    <w:p w14:paraId="4AD77A06" w14:textId="77777777" w:rsidR="00F0544C" w:rsidRDefault="00F0544C" w:rsidP="00D0788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55D33240" w14:textId="094FB6E4" w:rsidR="00F0544C" w:rsidRDefault="007A39CC" w:rsidP="00D0788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6F485C">
        <w:rPr>
          <w:rFonts w:asciiTheme="majorBidi" w:hAnsiTheme="majorBidi" w:cstheme="majorBidi"/>
          <w:sz w:val="24"/>
          <w:szCs w:val="24"/>
        </w:rPr>
        <w:t xml:space="preserve">Poslovni prostor ima priključak </w:t>
      </w:r>
      <w:r w:rsidR="001F735E">
        <w:rPr>
          <w:rFonts w:asciiTheme="majorBidi" w:hAnsiTheme="majorBidi" w:cstheme="majorBidi"/>
          <w:sz w:val="24"/>
          <w:szCs w:val="24"/>
        </w:rPr>
        <w:t>v</w:t>
      </w:r>
      <w:r w:rsidR="006F485C">
        <w:rPr>
          <w:rFonts w:asciiTheme="majorBidi" w:hAnsiTheme="majorBidi" w:cstheme="majorBidi"/>
          <w:sz w:val="24"/>
          <w:szCs w:val="24"/>
        </w:rPr>
        <w:t>ode, sanitarni čvor za osoblje, skladišni prostor, struju</w:t>
      </w:r>
      <w:r w:rsidR="00AD7A03">
        <w:rPr>
          <w:rFonts w:asciiTheme="majorBidi" w:hAnsiTheme="majorBidi" w:cstheme="majorBidi"/>
          <w:sz w:val="24"/>
          <w:szCs w:val="24"/>
        </w:rPr>
        <w:t>(potrebno je ugraditi kontrolno brojilo za struju), grijanje se obračunava prema kvadraturi, a klimatizacija je zajednička sa sportskom dvoranom.</w:t>
      </w:r>
    </w:p>
    <w:p w14:paraId="6E0B52C2" w14:textId="77777777" w:rsidR="00AD7A03" w:rsidRDefault="00AD7A03" w:rsidP="00D0788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588AF92D" w14:textId="42B964CA" w:rsidR="008F336E" w:rsidRDefault="007A39CC" w:rsidP="00D0788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8F336E">
        <w:rPr>
          <w:rFonts w:asciiTheme="majorBidi" w:hAnsiTheme="majorBidi" w:cstheme="majorBidi"/>
          <w:sz w:val="24"/>
          <w:szCs w:val="24"/>
        </w:rPr>
        <w:t>Potencijalni zakupnici su obavezni opremiti postojeći poslovni prostor svom potrebnom opremom potrebnom za početak rada, te prije početka rada ishoditi sve potrebne suglasnosti/dozvole pri nadležnim tijelima prije pružanja svojih usluga korisnicima.</w:t>
      </w:r>
    </w:p>
    <w:p w14:paraId="62C4188A" w14:textId="77777777" w:rsidR="008F336E" w:rsidRDefault="008F336E" w:rsidP="00D0788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3ABF01BE" w14:textId="5D5C7E03" w:rsidR="008D55D0" w:rsidRDefault="007A39CC" w:rsidP="00471F1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AC1B4C">
        <w:rPr>
          <w:rFonts w:asciiTheme="majorBidi" w:hAnsiTheme="majorBidi" w:cstheme="majorBidi"/>
          <w:sz w:val="24"/>
          <w:szCs w:val="24"/>
        </w:rPr>
        <w:t xml:space="preserve">Potencijalni zakupnik dužan je </w:t>
      </w:r>
      <w:r w:rsidR="008D55D0">
        <w:rPr>
          <w:rFonts w:asciiTheme="majorBidi" w:hAnsiTheme="majorBidi" w:cstheme="majorBidi"/>
          <w:sz w:val="24"/>
          <w:szCs w:val="24"/>
        </w:rPr>
        <w:t>snositi</w:t>
      </w:r>
      <w:r w:rsidR="00AC1B4C">
        <w:rPr>
          <w:rFonts w:asciiTheme="majorBidi" w:hAnsiTheme="majorBidi" w:cstheme="majorBidi"/>
          <w:sz w:val="24"/>
          <w:szCs w:val="24"/>
        </w:rPr>
        <w:t xml:space="preserve"> sve </w:t>
      </w:r>
      <w:r w:rsidR="008D55D0">
        <w:rPr>
          <w:rFonts w:asciiTheme="majorBidi" w:hAnsiTheme="majorBidi" w:cstheme="majorBidi"/>
          <w:sz w:val="24"/>
          <w:szCs w:val="24"/>
        </w:rPr>
        <w:t>režijske troškove prostora koji je predmet zakupa, kao što su</w:t>
      </w:r>
      <w:r w:rsidR="00471F1B">
        <w:rPr>
          <w:rFonts w:asciiTheme="majorBidi" w:hAnsiTheme="majorBidi" w:cstheme="majorBidi"/>
          <w:sz w:val="24"/>
          <w:szCs w:val="24"/>
        </w:rPr>
        <w:t>: komunalna naknada, voda, odvoz smeća i ostale naknade, posebno imajući u vidu:</w:t>
      </w:r>
    </w:p>
    <w:p w14:paraId="05BA674D" w14:textId="49EB0601" w:rsidR="00471F1B" w:rsidRDefault="00471F1B" w:rsidP="00471F1B">
      <w:pPr>
        <w:pStyle w:val="Odlomakpopisa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električnu energiju, </w:t>
      </w:r>
      <w:r w:rsidR="009D2F54">
        <w:rPr>
          <w:rFonts w:asciiTheme="majorBidi" w:hAnsiTheme="majorBidi" w:cstheme="majorBidi"/>
          <w:sz w:val="24"/>
          <w:szCs w:val="24"/>
        </w:rPr>
        <w:t>ventilaciju, vodu i troškove grijanja za prostor koji je predmet zakupa, plaća Ustanovi, prema fakturi koju će ista ispostavljati potencijalnom zakupniku za svaki mjesec korištenja</w:t>
      </w:r>
      <w:r w:rsidR="005B08EB">
        <w:rPr>
          <w:rFonts w:asciiTheme="majorBidi" w:hAnsiTheme="majorBidi" w:cstheme="majorBidi"/>
          <w:sz w:val="24"/>
          <w:szCs w:val="24"/>
        </w:rPr>
        <w:t>.</w:t>
      </w:r>
    </w:p>
    <w:p w14:paraId="115B7B58" w14:textId="77777777" w:rsidR="005B08EB" w:rsidRDefault="005B08EB" w:rsidP="005B08EB">
      <w:pPr>
        <w:pStyle w:val="Odlomakpopisa"/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28CBBE80" w14:textId="651ACC0C" w:rsidR="005B08EB" w:rsidRDefault="005B08EB" w:rsidP="005B08EB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B08EB">
        <w:rPr>
          <w:rFonts w:asciiTheme="majorBidi" w:hAnsiTheme="majorBidi" w:cstheme="majorBidi"/>
          <w:b/>
          <w:bCs/>
          <w:sz w:val="24"/>
          <w:szCs w:val="24"/>
        </w:rPr>
        <w:t>Uvjeti natječaja</w:t>
      </w:r>
    </w:p>
    <w:p w14:paraId="7D9C4E92" w14:textId="77777777" w:rsidR="005B08EB" w:rsidRDefault="005B08EB" w:rsidP="005B08EB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BCD5364" w14:textId="0D75772A" w:rsidR="005B08EB" w:rsidRDefault="005B08EB" w:rsidP="005B08EB">
      <w:pPr>
        <w:pStyle w:val="Odlomakpopisa"/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Pravi sudjelovanja imaju sve pravne i fizičke osobe državljani Republike Hrvatske </w:t>
      </w:r>
      <w:r w:rsidR="000D2A2A">
        <w:rPr>
          <w:rFonts w:asciiTheme="majorBidi" w:hAnsiTheme="majorBidi" w:cstheme="majorBidi"/>
          <w:sz w:val="24"/>
          <w:szCs w:val="24"/>
        </w:rPr>
        <w:t>koji su registrirani za obavljanje djelatnosti radi koje se prostor daje u zakup.</w:t>
      </w:r>
    </w:p>
    <w:p w14:paraId="585F75DF" w14:textId="46FB281B" w:rsidR="000D2A2A" w:rsidRDefault="000D2A2A" w:rsidP="005B08EB">
      <w:pPr>
        <w:pStyle w:val="Odlomakpopisa"/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Početni iznos mjesečne zakupnine iznosi: </w:t>
      </w:r>
      <w:r w:rsidR="00650826" w:rsidRPr="00650826">
        <w:rPr>
          <w:rFonts w:asciiTheme="majorBidi" w:hAnsiTheme="majorBidi" w:cstheme="majorBidi"/>
          <w:b/>
          <w:bCs/>
          <w:sz w:val="24"/>
          <w:szCs w:val="24"/>
        </w:rPr>
        <w:t>2.000,00 kn</w:t>
      </w:r>
      <w:r w:rsidR="00650826">
        <w:rPr>
          <w:rFonts w:asciiTheme="majorBidi" w:hAnsiTheme="majorBidi" w:cstheme="majorBidi"/>
          <w:sz w:val="24"/>
          <w:szCs w:val="24"/>
        </w:rPr>
        <w:t xml:space="preserve"> uvećano za pripadajući PDV</w:t>
      </w:r>
      <w:r w:rsidR="003A00D2">
        <w:rPr>
          <w:rFonts w:asciiTheme="majorBidi" w:hAnsiTheme="majorBidi" w:cstheme="majorBidi"/>
          <w:sz w:val="24"/>
          <w:szCs w:val="24"/>
        </w:rPr>
        <w:t>.</w:t>
      </w:r>
    </w:p>
    <w:p w14:paraId="66BB07D0" w14:textId="082322D0" w:rsidR="00650826" w:rsidRDefault="00650826" w:rsidP="005B08EB">
      <w:pPr>
        <w:pStyle w:val="Odlomakpopisa"/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Za sudjelovanje u natječaju ponuditelj je obavezan uplatiti jamčevinu u dvostrukom iznosu </w:t>
      </w:r>
      <w:r w:rsidR="003A00D2">
        <w:rPr>
          <w:rFonts w:asciiTheme="majorBidi" w:hAnsiTheme="majorBidi" w:cstheme="majorBidi"/>
          <w:sz w:val="24"/>
          <w:szCs w:val="24"/>
        </w:rPr>
        <w:t>početne mjesečne zakupnine.</w:t>
      </w:r>
    </w:p>
    <w:p w14:paraId="45579D03" w14:textId="77777777" w:rsidR="00866F6F" w:rsidRDefault="003A00D2" w:rsidP="005B08EB">
      <w:pPr>
        <w:pStyle w:val="Odlomakpopisa"/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Poslovni prostor daje se u zakup na vrijeme </w:t>
      </w:r>
      <w:r w:rsidR="006F14C8">
        <w:rPr>
          <w:rFonts w:asciiTheme="majorBidi" w:hAnsiTheme="majorBidi" w:cstheme="majorBidi"/>
          <w:sz w:val="24"/>
          <w:szCs w:val="24"/>
        </w:rPr>
        <w:t>do</w:t>
      </w:r>
      <w:r>
        <w:rPr>
          <w:rFonts w:asciiTheme="majorBidi" w:hAnsiTheme="majorBidi" w:cstheme="majorBidi"/>
          <w:sz w:val="24"/>
          <w:szCs w:val="24"/>
        </w:rPr>
        <w:t xml:space="preserve"> 5 godina</w:t>
      </w:r>
      <w:r w:rsidR="006F14C8">
        <w:rPr>
          <w:rFonts w:asciiTheme="majorBidi" w:hAnsiTheme="majorBidi" w:cstheme="majorBidi"/>
          <w:sz w:val="24"/>
          <w:szCs w:val="24"/>
        </w:rPr>
        <w:t>. Protekom roka na koji je zakup ugovoren</w:t>
      </w:r>
      <w:r w:rsidR="00F50AFB">
        <w:rPr>
          <w:rFonts w:asciiTheme="majorBidi" w:hAnsiTheme="majorBidi" w:cstheme="majorBidi"/>
          <w:sz w:val="24"/>
          <w:szCs w:val="24"/>
        </w:rPr>
        <w:t xml:space="preserve">, </w:t>
      </w:r>
      <w:r w:rsidR="00866F6F">
        <w:rPr>
          <w:rFonts w:asciiTheme="majorBidi" w:hAnsiTheme="majorBidi" w:cstheme="majorBidi"/>
          <w:sz w:val="24"/>
          <w:szCs w:val="24"/>
        </w:rPr>
        <w:t>svaka strana može predložiti produženje ugovora, strane će ukoliko se postigne sporazum, sklopiti novi ugovor o zakupu poslovnog prostora.</w:t>
      </w:r>
    </w:p>
    <w:p w14:paraId="35EF44AF" w14:textId="77777777" w:rsidR="00795C61" w:rsidRDefault="00795C61" w:rsidP="005B08EB">
      <w:pPr>
        <w:pStyle w:val="Odlomakpopisa"/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Poslovni prostor se daje u zakup u viđenom stanju.</w:t>
      </w:r>
    </w:p>
    <w:p w14:paraId="6A07DBE9" w14:textId="77777777" w:rsidR="00795C61" w:rsidRDefault="00795C61" w:rsidP="00795C6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7A24B69C" w14:textId="4F28EF7D" w:rsidR="00795C61" w:rsidRDefault="00795C61" w:rsidP="00795C61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95C61">
        <w:rPr>
          <w:rFonts w:asciiTheme="majorBidi" w:hAnsiTheme="majorBidi" w:cstheme="majorBidi"/>
          <w:b/>
          <w:bCs/>
          <w:sz w:val="24"/>
          <w:szCs w:val="24"/>
        </w:rPr>
        <w:t>Ponuda treba sadržavati</w:t>
      </w:r>
      <w:r w:rsidR="00866F6F" w:rsidRPr="00795C6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57BF9FDA" w14:textId="77777777" w:rsidR="00795C61" w:rsidRDefault="00795C61" w:rsidP="00795C61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A185F5B" w14:textId="6589CB73" w:rsidR="00795C61" w:rsidRDefault="00795C61" w:rsidP="00795C61">
      <w:pPr>
        <w:pStyle w:val="Odlomakpopisa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Osnovne podatke ponuditelja(naziv ili ime i prezime ponuditelja, sjedište ili adresa i OIB),</w:t>
      </w:r>
    </w:p>
    <w:p w14:paraId="6DDBEF49" w14:textId="58C61A76" w:rsidR="00795C61" w:rsidRDefault="00795C61" w:rsidP="00795C61">
      <w:pPr>
        <w:pStyle w:val="Odlomakpopisa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Ponuđeni iznos mjesečne zakupnine,</w:t>
      </w:r>
    </w:p>
    <w:p w14:paraId="4DBDE513" w14:textId="42F20499" w:rsidR="00795C61" w:rsidRDefault="00795C61" w:rsidP="00795C61">
      <w:pPr>
        <w:pStyle w:val="Odlomakpopisa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Presliku osobne iskaznice, ako je natjecatelj fizička osoba,</w:t>
      </w:r>
    </w:p>
    <w:p w14:paraId="7E439F8D" w14:textId="1AF84937" w:rsidR="00795C61" w:rsidRDefault="003E43E3" w:rsidP="00795C61">
      <w:pPr>
        <w:pStyle w:val="Odlomakpopisa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Izvod iz sudskog registra ne stariji od 8 dana ako je ponuditelj pravna osoba, odnosno odobrenje za obavljanje djelatnosti </w:t>
      </w:r>
      <w:r w:rsidR="00920F2D">
        <w:rPr>
          <w:rFonts w:asciiTheme="majorBidi" w:hAnsiTheme="majorBidi" w:cstheme="majorBidi"/>
          <w:sz w:val="24"/>
          <w:szCs w:val="24"/>
        </w:rPr>
        <w:t xml:space="preserve">za fizičku osobu i izvod iz obrtnog registra, ako fizička osoba ima registriranu </w:t>
      </w:r>
      <w:r w:rsidR="00DB5288">
        <w:rPr>
          <w:rFonts w:asciiTheme="majorBidi" w:hAnsiTheme="majorBidi" w:cstheme="majorBidi"/>
          <w:sz w:val="24"/>
          <w:szCs w:val="24"/>
        </w:rPr>
        <w:t>djelatnost za obavljanje djelatnosti radi koje se predmetni prostor daje u zakup</w:t>
      </w:r>
      <w:r w:rsidR="00610659">
        <w:rPr>
          <w:rFonts w:asciiTheme="majorBidi" w:hAnsiTheme="majorBidi" w:cstheme="majorBidi"/>
          <w:sz w:val="24"/>
          <w:szCs w:val="24"/>
        </w:rPr>
        <w:t>,</w:t>
      </w:r>
    </w:p>
    <w:p w14:paraId="05743171" w14:textId="421D7DF3" w:rsidR="00DB5288" w:rsidRDefault="00DB5288" w:rsidP="00795C61">
      <w:pPr>
        <w:pStyle w:val="Odlomakpopisa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Punomoć(za ovlaštene predstavnike, odnosno opuno</w:t>
      </w:r>
      <w:r w:rsidR="00EC7E70">
        <w:rPr>
          <w:rFonts w:asciiTheme="majorBidi" w:hAnsiTheme="majorBidi" w:cstheme="majorBidi"/>
          <w:sz w:val="24"/>
          <w:szCs w:val="24"/>
        </w:rPr>
        <w:t>moćenike)</w:t>
      </w:r>
      <w:r w:rsidR="00610659">
        <w:rPr>
          <w:rFonts w:asciiTheme="majorBidi" w:hAnsiTheme="majorBidi" w:cstheme="majorBidi"/>
          <w:sz w:val="24"/>
          <w:szCs w:val="24"/>
        </w:rPr>
        <w:t>,</w:t>
      </w:r>
    </w:p>
    <w:p w14:paraId="7A3A6BEA" w14:textId="0075AB3F" w:rsidR="00EC7E70" w:rsidRDefault="00EC7E70" w:rsidP="00795C61">
      <w:pPr>
        <w:pStyle w:val="Odlomakpopisa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Dokaz o uplati jamčevine u dvostrukom iznosu početne mjesečne zakupnine koju je dužan uplatiti na </w:t>
      </w:r>
      <w:r w:rsidR="005D655C">
        <w:rPr>
          <w:rFonts w:asciiTheme="majorBidi" w:hAnsiTheme="majorBidi" w:cstheme="majorBidi"/>
          <w:sz w:val="24"/>
          <w:szCs w:val="24"/>
        </w:rPr>
        <w:t>žiro – račun Ustanove: IBAN HR6624020061854100005</w:t>
      </w:r>
      <w:r w:rsidR="007A0E03">
        <w:rPr>
          <w:rFonts w:asciiTheme="majorBidi" w:hAnsiTheme="majorBidi" w:cstheme="majorBidi"/>
          <w:sz w:val="24"/>
          <w:szCs w:val="24"/>
        </w:rPr>
        <w:t xml:space="preserve"> otvoren kod Erste &amp; </w:t>
      </w:r>
      <w:proofErr w:type="spellStart"/>
      <w:r w:rsidR="007A0E03">
        <w:rPr>
          <w:rFonts w:asciiTheme="majorBidi" w:hAnsiTheme="majorBidi" w:cstheme="majorBidi"/>
          <w:sz w:val="24"/>
          <w:szCs w:val="24"/>
        </w:rPr>
        <w:t>Steiermarkische</w:t>
      </w:r>
      <w:proofErr w:type="spellEnd"/>
      <w:r w:rsidR="007A0E0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A0E03">
        <w:rPr>
          <w:rFonts w:asciiTheme="majorBidi" w:hAnsiTheme="majorBidi" w:cstheme="majorBidi"/>
          <w:sz w:val="24"/>
          <w:szCs w:val="24"/>
        </w:rPr>
        <w:t>bank</w:t>
      </w:r>
      <w:proofErr w:type="spellEnd"/>
      <w:r w:rsidR="007A0E03">
        <w:rPr>
          <w:rFonts w:asciiTheme="majorBidi" w:hAnsiTheme="majorBidi" w:cstheme="majorBidi"/>
          <w:sz w:val="24"/>
          <w:szCs w:val="24"/>
        </w:rPr>
        <w:t xml:space="preserve"> d.d., </w:t>
      </w:r>
      <w:r w:rsidR="00610659">
        <w:rPr>
          <w:rFonts w:asciiTheme="majorBidi" w:hAnsiTheme="majorBidi" w:cstheme="majorBidi"/>
          <w:sz w:val="24"/>
          <w:szCs w:val="24"/>
        </w:rPr>
        <w:t>model i poziv na broj HR 00 34050082043</w:t>
      </w:r>
      <w:r w:rsidR="007A0E03">
        <w:rPr>
          <w:rFonts w:asciiTheme="majorBidi" w:hAnsiTheme="majorBidi" w:cstheme="majorBidi"/>
          <w:sz w:val="24"/>
          <w:szCs w:val="24"/>
        </w:rPr>
        <w:t>, opis plaćanja</w:t>
      </w:r>
      <w:r w:rsidR="00610659">
        <w:rPr>
          <w:rFonts w:asciiTheme="majorBidi" w:hAnsiTheme="majorBidi" w:cstheme="majorBidi"/>
          <w:sz w:val="24"/>
          <w:szCs w:val="24"/>
        </w:rPr>
        <w:t xml:space="preserve"> „JAMČEVINA ZA NATJEČAJ“,</w:t>
      </w:r>
    </w:p>
    <w:p w14:paraId="2E76B645" w14:textId="3D374CCE" w:rsidR="00610659" w:rsidRDefault="00610659" w:rsidP="00795C61">
      <w:pPr>
        <w:pStyle w:val="Odlomakpopisa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Broj žiro ili tekućeg računa sa nazivom banke kod koje je otvoren(radi povrata jamčevine),</w:t>
      </w:r>
    </w:p>
    <w:p w14:paraId="4D05A7F6" w14:textId="2C7E169D" w:rsidR="00610659" w:rsidRDefault="00610659" w:rsidP="00795C61">
      <w:pPr>
        <w:pStyle w:val="Odlomakpopisa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Potvrdu porezne uprave o plaćenim doprinosima za zdravstveno i mirovinsko osiguranje ne stariji od 30 dana(original),</w:t>
      </w:r>
    </w:p>
    <w:p w14:paraId="48A3F9EF" w14:textId="3B085D1C" w:rsidR="00610659" w:rsidRDefault="00653E9F" w:rsidP="00795C61">
      <w:pPr>
        <w:pStyle w:val="Odlomakpopisa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Potvrdu porezne uprave o nepostojanju dospjelih nepodmirenih obveza prema Republici Hrvatskoj,</w:t>
      </w:r>
    </w:p>
    <w:p w14:paraId="5F3E1CE9" w14:textId="010AA7DA" w:rsidR="00653E9F" w:rsidRDefault="00653E9F" w:rsidP="00795C61">
      <w:pPr>
        <w:pStyle w:val="Odlomakpopisa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Potvrdu Upravnog odjela za financije Grada Velike Gorice o uredno podmirenom obvezama ne stariji od 30 dana.</w:t>
      </w:r>
    </w:p>
    <w:p w14:paraId="7D2149F5" w14:textId="10EA6230" w:rsidR="00653E9F" w:rsidRPr="00653E9F" w:rsidRDefault="00653E9F" w:rsidP="00653E9F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/>
      </w:r>
      <w:r w:rsidRPr="00653E9F">
        <w:rPr>
          <w:rFonts w:asciiTheme="majorBidi" w:hAnsiTheme="majorBidi" w:cstheme="majorBidi"/>
          <w:b/>
          <w:bCs/>
          <w:sz w:val="24"/>
          <w:szCs w:val="24"/>
        </w:rPr>
        <w:t>Dostava ponuda</w:t>
      </w:r>
    </w:p>
    <w:p w14:paraId="570718A4" w14:textId="77777777" w:rsidR="00653E9F" w:rsidRPr="00653E9F" w:rsidRDefault="00653E9F" w:rsidP="00653E9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0D9F6147" w14:textId="72542123" w:rsidR="007A39CC" w:rsidRDefault="00C81DFA" w:rsidP="007A39C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7A39CC" w:rsidRPr="007A39CC">
        <w:rPr>
          <w:rFonts w:asciiTheme="majorBidi" w:hAnsiTheme="majorBidi" w:cstheme="majorBidi"/>
          <w:sz w:val="24"/>
          <w:szCs w:val="24"/>
        </w:rPr>
        <w:t xml:space="preserve">Ponuda za natječaj podnose se u zatvorenoj omotnici s naznakom &lt;&lt; Natječaj za zakup poslovnog prostora </w:t>
      </w:r>
      <w:r w:rsidR="001F735E">
        <w:rPr>
          <w:rFonts w:asciiTheme="majorBidi" w:hAnsiTheme="majorBidi" w:cstheme="majorBidi"/>
          <w:sz w:val="24"/>
          <w:szCs w:val="24"/>
        </w:rPr>
        <w:t>– ugostiteljski objekt – Gradska dvorana</w:t>
      </w:r>
      <w:r w:rsidR="007A39CC" w:rsidRPr="007A39CC">
        <w:rPr>
          <w:rFonts w:asciiTheme="majorBidi" w:hAnsiTheme="majorBidi" w:cstheme="majorBidi"/>
          <w:sz w:val="24"/>
          <w:szCs w:val="24"/>
        </w:rPr>
        <w:t>– NE OTVARAJ&gt;</w:t>
      </w:r>
      <w:r w:rsidR="00686C23">
        <w:rPr>
          <w:rFonts w:asciiTheme="majorBidi" w:hAnsiTheme="majorBidi" w:cstheme="majorBidi"/>
          <w:sz w:val="24"/>
          <w:szCs w:val="24"/>
        </w:rPr>
        <w:t>&gt;. Rok za podnošenje ponuda je 15</w:t>
      </w:r>
      <w:r w:rsidR="007A39CC" w:rsidRPr="007A39CC">
        <w:rPr>
          <w:rFonts w:asciiTheme="majorBidi" w:hAnsiTheme="majorBidi" w:cstheme="majorBidi"/>
          <w:sz w:val="24"/>
          <w:szCs w:val="24"/>
        </w:rPr>
        <w:t xml:space="preserve"> dana od dana objave natječaja. Ponude se šalju pismenom preporučenom pošiljkom na adresu Ustanove, Ulica Hrvatske bratske zajednice 80, Velika Gorica.</w:t>
      </w:r>
    </w:p>
    <w:p w14:paraId="3D7B1291" w14:textId="6622D999" w:rsidR="007A39CC" w:rsidRPr="007A39CC" w:rsidRDefault="007A39CC" w:rsidP="007A39C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7A39CC">
        <w:rPr>
          <w:rFonts w:asciiTheme="majorBidi" w:hAnsiTheme="majorBidi" w:cstheme="majorBidi"/>
          <w:sz w:val="24"/>
          <w:szCs w:val="24"/>
        </w:rPr>
        <w:t>Ponude podnesene izvan roka i nepotpune ponude neće se razmatrati.</w:t>
      </w:r>
    </w:p>
    <w:p w14:paraId="3584099C" w14:textId="66BBACF0" w:rsidR="007A39CC" w:rsidRPr="007A39CC" w:rsidRDefault="007A39CC" w:rsidP="007A39CC">
      <w:pPr>
        <w:rPr>
          <w:rFonts w:asciiTheme="majorBidi" w:hAnsiTheme="majorBidi" w:cstheme="majorBidi"/>
          <w:sz w:val="24"/>
          <w:szCs w:val="24"/>
        </w:rPr>
      </w:pPr>
      <w:r w:rsidRPr="007A39CC">
        <w:rPr>
          <w:rFonts w:asciiTheme="majorBidi" w:hAnsiTheme="majorBidi" w:cstheme="majorBidi"/>
          <w:sz w:val="24"/>
          <w:szCs w:val="24"/>
        </w:rPr>
        <w:tab/>
        <w:t xml:space="preserve">Javno otvaranje ponude je u prostorijama Ustanove, Ulica Hrvatske bratske zajednice 80, Velika Gorica, dana </w:t>
      </w:r>
      <w:r w:rsidR="001A2087">
        <w:rPr>
          <w:rFonts w:asciiTheme="majorBidi" w:hAnsiTheme="majorBidi" w:cstheme="majorBidi"/>
          <w:sz w:val="24"/>
          <w:szCs w:val="24"/>
        </w:rPr>
        <w:t>20</w:t>
      </w:r>
      <w:r>
        <w:rPr>
          <w:rFonts w:asciiTheme="majorBidi" w:hAnsiTheme="majorBidi" w:cstheme="majorBidi"/>
          <w:sz w:val="24"/>
          <w:szCs w:val="24"/>
        </w:rPr>
        <w:t>.12.2021.</w:t>
      </w:r>
      <w:r w:rsidRPr="007A39CC">
        <w:rPr>
          <w:rFonts w:asciiTheme="majorBidi" w:hAnsiTheme="majorBidi" w:cstheme="majorBidi"/>
          <w:sz w:val="24"/>
          <w:szCs w:val="24"/>
        </w:rPr>
        <w:t xml:space="preserve"> godine u </w:t>
      </w:r>
      <w:r>
        <w:rPr>
          <w:rFonts w:asciiTheme="majorBidi" w:hAnsiTheme="majorBidi" w:cstheme="majorBidi"/>
          <w:sz w:val="24"/>
          <w:szCs w:val="24"/>
        </w:rPr>
        <w:t>13,00</w:t>
      </w:r>
      <w:r w:rsidRPr="007A39CC">
        <w:rPr>
          <w:rFonts w:asciiTheme="majorBidi" w:hAnsiTheme="majorBidi" w:cstheme="majorBidi"/>
          <w:sz w:val="24"/>
          <w:szCs w:val="24"/>
        </w:rPr>
        <w:t xml:space="preserve"> sati.</w:t>
      </w:r>
    </w:p>
    <w:p w14:paraId="257183B5" w14:textId="77777777" w:rsidR="007A39CC" w:rsidRPr="007A39CC" w:rsidRDefault="007A39CC" w:rsidP="007A39CC">
      <w:pPr>
        <w:rPr>
          <w:rFonts w:asciiTheme="majorBidi" w:hAnsiTheme="majorBidi" w:cstheme="majorBidi"/>
          <w:sz w:val="24"/>
          <w:szCs w:val="24"/>
        </w:rPr>
      </w:pPr>
    </w:p>
    <w:p w14:paraId="58398B9B" w14:textId="61E820E9" w:rsidR="007A39CC" w:rsidRPr="007A39CC" w:rsidRDefault="007A39CC" w:rsidP="007A39CC">
      <w:pPr>
        <w:rPr>
          <w:rFonts w:asciiTheme="majorBidi" w:hAnsiTheme="majorBidi" w:cstheme="majorBidi"/>
          <w:sz w:val="24"/>
          <w:szCs w:val="24"/>
        </w:rPr>
      </w:pPr>
      <w:r w:rsidRPr="007A39CC">
        <w:rPr>
          <w:rFonts w:asciiTheme="majorBidi" w:hAnsiTheme="majorBidi" w:cstheme="majorBidi"/>
          <w:sz w:val="24"/>
          <w:szCs w:val="24"/>
        </w:rPr>
        <w:lastRenderedPageBreak/>
        <w:tab/>
        <w:t xml:space="preserve">Odluka o odabiru najpovoljnijeg ponuditelja biti će donesena najkasnije u roku od trideset dana od isteka roka za dostavu ponuda, te dostavljena svim </w:t>
      </w:r>
      <w:r>
        <w:rPr>
          <w:rFonts w:asciiTheme="majorBidi" w:hAnsiTheme="majorBidi" w:cstheme="majorBidi"/>
          <w:sz w:val="24"/>
          <w:szCs w:val="24"/>
        </w:rPr>
        <w:t>ponuditeljima na dokaziv način.</w:t>
      </w:r>
    </w:p>
    <w:p w14:paraId="32AD9C84" w14:textId="77777777" w:rsidR="007A39CC" w:rsidRPr="007A39CC" w:rsidRDefault="007A39CC" w:rsidP="007A39CC">
      <w:pPr>
        <w:rPr>
          <w:rFonts w:asciiTheme="majorBidi" w:hAnsiTheme="majorBidi" w:cstheme="majorBidi"/>
          <w:sz w:val="24"/>
          <w:szCs w:val="24"/>
        </w:rPr>
      </w:pPr>
      <w:r w:rsidRPr="007A39CC">
        <w:rPr>
          <w:rFonts w:asciiTheme="majorBidi" w:hAnsiTheme="majorBidi" w:cstheme="majorBidi"/>
          <w:sz w:val="24"/>
          <w:szCs w:val="24"/>
        </w:rPr>
        <w:tab/>
        <w:t>Odabrani ponuditelj dužan je sklopiti Ugovor o zakupu u roku od 15 dana od dana kada mu Ustanova ponudi Ugovor na potpis.</w:t>
      </w:r>
    </w:p>
    <w:p w14:paraId="495A3A50" w14:textId="77777777" w:rsidR="007A39CC" w:rsidRPr="007A39CC" w:rsidRDefault="007A39CC" w:rsidP="007A39CC">
      <w:pPr>
        <w:rPr>
          <w:rFonts w:asciiTheme="majorBidi" w:hAnsiTheme="majorBidi" w:cstheme="majorBidi"/>
          <w:sz w:val="24"/>
          <w:szCs w:val="24"/>
        </w:rPr>
      </w:pPr>
    </w:p>
    <w:p w14:paraId="257BD80B" w14:textId="77777777" w:rsidR="007A39CC" w:rsidRPr="007A39CC" w:rsidRDefault="007A39CC" w:rsidP="007A39CC">
      <w:pPr>
        <w:rPr>
          <w:rFonts w:asciiTheme="majorBidi" w:hAnsiTheme="majorBidi" w:cstheme="majorBidi"/>
          <w:sz w:val="24"/>
          <w:szCs w:val="24"/>
        </w:rPr>
      </w:pPr>
      <w:r w:rsidRPr="007A39CC">
        <w:rPr>
          <w:rFonts w:asciiTheme="majorBidi" w:hAnsiTheme="majorBidi" w:cstheme="majorBidi"/>
          <w:sz w:val="24"/>
          <w:szCs w:val="24"/>
        </w:rPr>
        <w:tab/>
        <w:t>Ponuditeljima koji su uplatili jamčevinu, a čije ponude nisu prihvaćene, jamčevina se vraća u roku 15 dana od dostave odluke o izboru dok se položena jamčevina ponuditelju čija je ponuda prihvaćena zadržava.</w:t>
      </w:r>
    </w:p>
    <w:p w14:paraId="1B1BF4B1" w14:textId="77777777" w:rsidR="007A39CC" w:rsidRPr="007A39CC" w:rsidRDefault="007A39CC" w:rsidP="007A39CC">
      <w:pPr>
        <w:rPr>
          <w:rFonts w:asciiTheme="majorBidi" w:hAnsiTheme="majorBidi" w:cstheme="majorBidi"/>
          <w:sz w:val="24"/>
          <w:szCs w:val="24"/>
        </w:rPr>
      </w:pPr>
    </w:p>
    <w:p w14:paraId="1A86E3D9" w14:textId="77777777" w:rsidR="007A39CC" w:rsidRPr="007A39CC" w:rsidRDefault="007A39CC" w:rsidP="007A39CC">
      <w:pPr>
        <w:rPr>
          <w:rFonts w:asciiTheme="majorBidi" w:hAnsiTheme="majorBidi" w:cstheme="majorBidi"/>
          <w:sz w:val="24"/>
          <w:szCs w:val="24"/>
        </w:rPr>
      </w:pPr>
      <w:r w:rsidRPr="007A39CC">
        <w:rPr>
          <w:rFonts w:asciiTheme="majorBidi" w:hAnsiTheme="majorBidi" w:cstheme="majorBidi"/>
          <w:sz w:val="24"/>
          <w:szCs w:val="24"/>
        </w:rPr>
        <w:tab/>
        <w:t>Ako izabrani ponuditelj odustane od ponude odnosno ne sklopi Ugovor o zakupu, nema pravo na povrat uplaćene jamčevine, a zakupodavac zadržava pravo izbora drugog najpovoljnijeg ponuditelja među prispjelim ponudama.</w:t>
      </w:r>
    </w:p>
    <w:p w14:paraId="43DFC27D" w14:textId="77777777" w:rsidR="007A39CC" w:rsidRPr="007A39CC" w:rsidRDefault="007A39CC" w:rsidP="007A39CC">
      <w:pPr>
        <w:rPr>
          <w:rFonts w:asciiTheme="majorBidi" w:hAnsiTheme="majorBidi" w:cstheme="majorBidi"/>
          <w:sz w:val="24"/>
          <w:szCs w:val="24"/>
        </w:rPr>
      </w:pPr>
    </w:p>
    <w:p w14:paraId="7A351A43" w14:textId="77777777" w:rsidR="007A39CC" w:rsidRPr="007A39CC" w:rsidRDefault="007A39CC" w:rsidP="007A39CC">
      <w:pPr>
        <w:rPr>
          <w:rFonts w:asciiTheme="majorBidi" w:hAnsiTheme="majorBidi" w:cstheme="majorBidi"/>
          <w:sz w:val="24"/>
          <w:szCs w:val="24"/>
        </w:rPr>
      </w:pPr>
      <w:r w:rsidRPr="007A39CC">
        <w:rPr>
          <w:rFonts w:asciiTheme="majorBidi" w:hAnsiTheme="majorBidi" w:cstheme="majorBidi"/>
          <w:sz w:val="24"/>
          <w:szCs w:val="24"/>
        </w:rPr>
        <w:tab/>
        <w:t>Na odluku o izboru najpovoljnijeg ponuđača sudionik natječaja ima pravo prigovora Upravnom vijeću Ustanove u roku od 8 dana od primitka odluke.</w:t>
      </w:r>
    </w:p>
    <w:p w14:paraId="623D68E9" w14:textId="65DB78EB" w:rsidR="007A39CC" w:rsidRPr="007A39CC" w:rsidRDefault="001F735E" w:rsidP="007A39C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Zakupodavac zadržava pravo poništenja natječaja, u bilo koje vrijeme, bez navođenja razloga,a  nije obavezan prihvatiti niti jednu ponudu, bez obzira na ponuđene uvjete, u kojem slučaju ne odgovara za eventualnu štetu sudionicima natječaja.</w:t>
      </w:r>
    </w:p>
    <w:p w14:paraId="68EE9420" w14:textId="77777777" w:rsidR="007A39CC" w:rsidRPr="007A39CC" w:rsidRDefault="007A39CC" w:rsidP="007A39CC">
      <w:pPr>
        <w:rPr>
          <w:rFonts w:asciiTheme="majorBidi" w:hAnsiTheme="majorBidi" w:cstheme="majorBidi"/>
          <w:sz w:val="24"/>
          <w:szCs w:val="24"/>
        </w:rPr>
      </w:pPr>
      <w:r w:rsidRPr="007A39CC">
        <w:rPr>
          <w:rFonts w:asciiTheme="majorBidi" w:hAnsiTheme="majorBidi" w:cstheme="majorBidi"/>
          <w:sz w:val="24"/>
          <w:szCs w:val="24"/>
        </w:rPr>
        <w:tab/>
        <w:t>Poslovni prostor koji je predmet ovog natječaja može se osobno razgledati svakog radnog dana od 8 do 12 sati uz prethodnu najavu na broj telefona 01 / 6265 235</w:t>
      </w:r>
    </w:p>
    <w:p w14:paraId="3663A222" w14:textId="77777777" w:rsidR="007A39CC" w:rsidRPr="007A39CC" w:rsidRDefault="007A39CC" w:rsidP="007A39CC">
      <w:pPr>
        <w:rPr>
          <w:rFonts w:asciiTheme="majorBidi" w:hAnsiTheme="majorBidi" w:cstheme="majorBidi"/>
          <w:sz w:val="24"/>
          <w:szCs w:val="24"/>
        </w:rPr>
      </w:pPr>
    </w:p>
    <w:p w14:paraId="63841568" w14:textId="4BB5F6BC" w:rsidR="005B08EB" w:rsidRPr="005B08EB" w:rsidRDefault="009F28DC" w:rsidP="009F28DC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Predsjednik Upravnog vijeća: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Nenad Črnko</w:t>
      </w:r>
    </w:p>
    <w:sectPr w:rsidR="005B08EB" w:rsidRPr="005B08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D586E"/>
    <w:multiLevelType w:val="hybridMultilevel"/>
    <w:tmpl w:val="37D418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17F41"/>
    <w:multiLevelType w:val="hybridMultilevel"/>
    <w:tmpl w:val="92A076DA"/>
    <w:lvl w:ilvl="0" w:tplc="25CEC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E306B"/>
    <w:multiLevelType w:val="hybridMultilevel"/>
    <w:tmpl w:val="3CE80EB4"/>
    <w:lvl w:ilvl="0" w:tplc="073870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35775"/>
    <w:multiLevelType w:val="hybridMultilevel"/>
    <w:tmpl w:val="0BBC7A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34CC0"/>
    <w:multiLevelType w:val="hybridMultilevel"/>
    <w:tmpl w:val="74AA0F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05"/>
    <w:rsid w:val="00044564"/>
    <w:rsid w:val="0007500B"/>
    <w:rsid w:val="000D2A2A"/>
    <w:rsid w:val="001A2087"/>
    <w:rsid w:val="001F735E"/>
    <w:rsid w:val="00200F05"/>
    <w:rsid w:val="00205D3A"/>
    <w:rsid w:val="002A1C7A"/>
    <w:rsid w:val="003A00D2"/>
    <w:rsid w:val="003E43E3"/>
    <w:rsid w:val="00471F1B"/>
    <w:rsid w:val="005B08EB"/>
    <w:rsid w:val="005D655C"/>
    <w:rsid w:val="00610659"/>
    <w:rsid w:val="00650826"/>
    <w:rsid w:val="00653E9F"/>
    <w:rsid w:val="00686C23"/>
    <w:rsid w:val="006F14C8"/>
    <w:rsid w:val="006F485C"/>
    <w:rsid w:val="00795C61"/>
    <w:rsid w:val="007A0E03"/>
    <w:rsid w:val="007A39CC"/>
    <w:rsid w:val="007D31D5"/>
    <w:rsid w:val="00866F6F"/>
    <w:rsid w:val="008D55D0"/>
    <w:rsid w:val="008F336E"/>
    <w:rsid w:val="00920F2D"/>
    <w:rsid w:val="009608CE"/>
    <w:rsid w:val="009D2F54"/>
    <w:rsid w:val="009F28DC"/>
    <w:rsid w:val="00AC1B4C"/>
    <w:rsid w:val="00AD7A03"/>
    <w:rsid w:val="00B42D22"/>
    <w:rsid w:val="00C81DFA"/>
    <w:rsid w:val="00D07882"/>
    <w:rsid w:val="00DB5288"/>
    <w:rsid w:val="00DD427E"/>
    <w:rsid w:val="00EC7E70"/>
    <w:rsid w:val="00F0544C"/>
    <w:rsid w:val="00F5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1C79"/>
  <w15:docId w15:val="{171013B3-555F-4CE9-A7B5-7E48F857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71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Stanilovic</dc:creator>
  <cp:lastModifiedBy>Windows korisnik</cp:lastModifiedBy>
  <cp:revision>8</cp:revision>
  <cp:lastPrinted>2021-11-17T10:35:00Z</cp:lastPrinted>
  <dcterms:created xsi:type="dcterms:W3CDTF">2021-11-15T09:16:00Z</dcterms:created>
  <dcterms:modified xsi:type="dcterms:W3CDTF">2021-12-06T13:23:00Z</dcterms:modified>
</cp:coreProperties>
</file>